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1228" w14:textId="51295E4E" w:rsidR="00CF5D68" w:rsidRPr="00CF5D68" w:rsidRDefault="00CF5D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5D68">
        <w:rPr>
          <w:rFonts w:ascii="Times New Roman" w:hAnsi="Times New Roman" w:cs="Times New Roman"/>
          <w:b/>
          <w:bCs/>
          <w:sz w:val="24"/>
          <w:szCs w:val="24"/>
        </w:rPr>
        <w:t xml:space="preserve">Informace o zveřejnění </w:t>
      </w:r>
      <w:r w:rsidR="00AE3715">
        <w:rPr>
          <w:rFonts w:ascii="Times New Roman" w:hAnsi="Times New Roman" w:cs="Times New Roman"/>
          <w:b/>
          <w:bCs/>
          <w:sz w:val="24"/>
          <w:szCs w:val="24"/>
        </w:rPr>
        <w:t>– DSO S</w:t>
      </w:r>
      <w:r w:rsidR="00AE3715" w:rsidRPr="00AE3715">
        <w:rPr>
          <w:rFonts w:ascii="Times New Roman" w:hAnsi="Times New Roman" w:cs="Times New Roman"/>
          <w:b/>
          <w:bCs/>
          <w:sz w:val="24"/>
          <w:szCs w:val="24"/>
        </w:rPr>
        <w:t>družení obcí přírodního parku Moravice pro plynofikaci obcí</w:t>
      </w:r>
    </w:p>
    <w:p w14:paraId="59305A9D" w14:textId="380353DA" w:rsidR="00CF5D68" w:rsidRDefault="00AE3715" w:rsidP="00AE37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Schválený rozpočet</w:t>
      </w:r>
    </w:p>
    <w:p w14:paraId="72B4A79C" w14:textId="2128342C" w:rsidR="00AE3715" w:rsidRDefault="00AE3715" w:rsidP="00AE37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Schválený závěrečný účet</w:t>
      </w:r>
    </w:p>
    <w:p w14:paraId="1E663B4D" w14:textId="640618D3" w:rsidR="00AE3715" w:rsidRDefault="00AE3715" w:rsidP="00AE37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Schválený střednědobý výhled</w:t>
      </w:r>
    </w:p>
    <w:p w14:paraId="58F34D43" w14:textId="21C7DB24" w:rsidR="00AE3715" w:rsidRDefault="00AE3715" w:rsidP="00AE37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Schválená rozpočtová opatření</w:t>
      </w:r>
    </w:p>
    <w:p w14:paraId="5E8640AC" w14:textId="422704A6" w:rsidR="00AE3715" w:rsidRPr="00AE3715" w:rsidRDefault="00AE3715" w:rsidP="00AE37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3715">
        <w:rPr>
          <w:rFonts w:ascii="Times New Roman" w:hAnsi="Times New Roman" w:cs="Times New Roman"/>
          <w:sz w:val="24"/>
          <w:szCs w:val="24"/>
        </w:rPr>
        <w:t>Zveřejněno :</w:t>
      </w:r>
      <w:proofErr w:type="gramEnd"/>
    </w:p>
    <w:p w14:paraId="6DEA3DA7" w14:textId="3A5A015E" w:rsidR="00AE3715" w:rsidRDefault="00AE3715" w:rsidP="00AE3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elektronické podobě </w:t>
      </w:r>
      <w:proofErr w:type="gramStart"/>
      <w:r>
        <w:rPr>
          <w:rFonts w:ascii="Times New Roman" w:hAnsi="Times New Roman" w:cs="Times New Roman"/>
          <w:sz w:val="24"/>
          <w:szCs w:val="24"/>
        </w:rPr>
        <w:t>na  internetových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stránkách obce Moravice a v listinné podobě je možno do nich nahlédnout na OÚ Moravice.</w:t>
      </w:r>
    </w:p>
    <w:p w14:paraId="54867DD2" w14:textId="77777777" w:rsidR="00AE3715" w:rsidRPr="00AE3715" w:rsidRDefault="00AE3715" w:rsidP="00AE3715">
      <w:pPr>
        <w:rPr>
          <w:rFonts w:ascii="Times New Roman" w:hAnsi="Times New Roman" w:cs="Times New Roman"/>
          <w:sz w:val="24"/>
          <w:szCs w:val="24"/>
        </w:rPr>
      </w:pPr>
    </w:p>
    <w:p w14:paraId="18125355" w14:textId="1213B3AE" w:rsidR="00CF5D68" w:rsidRDefault="00CF5D68">
      <w:pPr>
        <w:rPr>
          <w:rFonts w:ascii="Times New Roman" w:hAnsi="Times New Roman" w:cs="Times New Roman"/>
          <w:sz w:val="24"/>
          <w:szCs w:val="24"/>
        </w:rPr>
      </w:pPr>
    </w:p>
    <w:p w14:paraId="18E0DED9" w14:textId="05D1ECFF" w:rsidR="00CF5D68" w:rsidRDefault="00CF5D68">
      <w:pPr>
        <w:rPr>
          <w:rFonts w:ascii="Times New Roman" w:hAnsi="Times New Roman" w:cs="Times New Roman"/>
          <w:sz w:val="24"/>
          <w:szCs w:val="24"/>
        </w:rPr>
      </w:pPr>
    </w:p>
    <w:sectPr w:rsidR="00CF5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F5B4E"/>
    <w:multiLevelType w:val="hybridMultilevel"/>
    <w:tmpl w:val="F9D621A6"/>
    <w:lvl w:ilvl="0" w:tplc="9EC20D28">
      <w:start w:val="53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68"/>
    <w:rsid w:val="00043681"/>
    <w:rsid w:val="00AE3715"/>
    <w:rsid w:val="00CF5D68"/>
    <w:rsid w:val="00F0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8F4C"/>
  <w15:chartTrackingRefBased/>
  <w15:docId w15:val="{929AAA52-C298-41E6-A5C6-33179E66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3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Moravice</dc:creator>
  <cp:keywords/>
  <dc:description/>
  <cp:lastModifiedBy>Obec Moravice</cp:lastModifiedBy>
  <cp:revision>2</cp:revision>
  <cp:lastPrinted>2021-11-15T10:32:00Z</cp:lastPrinted>
  <dcterms:created xsi:type="dcterms:W3CDTF">2021-11-15T10:37:00Z</dcterms:created>
  <dcterms:modified xsi:type="dcterms:W3CDTF">2021-11-15T10:37:00Z</dcterms:modified>
</cp:coreProperties>
</file>