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0F2E" w14:textId="77777777" w:rsidR="003052C6" w:rsidRPr="0079741D" w:rsidRDefault="00FB7350" w:rsidP="00E3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DSO Moravice</w:t>
      </w:r>
    </w:p>
    <w:p w14:paraId="5DC74A80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181F4D4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19A4B2C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742AEE1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IČ </w:t>
      </w:r>
      <w:r w:rsidR="00FB7350">
        <w:rPr>
          <w:rFonts w:ascii="Times New Roman" w:hAnsi="Times New Roman" w:cs="Times New Roman"/>
          <w:sz w:val="40"/>
          <w:szCs w:val="40"/>
        </w:rPr>
        <w:t>70630208</w:t>
      </w:r>
    </w:p>
    <w:p w14:paraId="243BA3B0" w14:textId="7B91639C" w:rsidR="00E30391" w:rsidRDefault="008D2BCB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Návrh</w:t>
      </w:r>
    </w:p>
    <w:p w14:paraId="1F036863" w14:textId="66ACFCAD" w:rsidR="00E30391" w:rsidRPr="00973EDB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 xml:space="preserve">Závěrečný účet </w:t>
      </w:r>
      <w:r w:rsidR="00FB7350">
        <w:rPr>
          <w:rFonts w:ascii="Times New Roman" w:hAnsi="Times New Roman" w:cs="Times New Roman"/>
          <w:b/>
          <w:sz w:val="40"/>
          <w:szCs w:val="40"/>
          <w:u w:val="single"/>
        </w:rPr>
        <w:t>DSO</w:t>
      </w: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 xml:space="preserve"> za rok 20</w:t>
      </w:r>
      <w:r w:rsidR="004F6904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8D2BCB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</w:p>
    <w:p w14:paraId="60C86273" w14:textId="77777777" w:rsidR="000F7730" w:rsidRDefault="000F7730" w:rsidP="00E3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EDB">
        <w:rPr>
          <w:rFonts w:ascii="Times New Roman" w:hAnsi="Times New Roman" w:cs="Times New Roman"/>
          <w:sz w:val="24"/>
          <w:szCs w:val="24"/>
        </w:rPr>
        <w:t>Zpracovaný na základě zákona č. 250/2000 Sb., o rozpočtových pravidlech územních rozpočtů ve znění pozdějších úprav a doplňků</w:t>
      </w:r>
    </w:p>
    <w:p w14:paraId="0275B05F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BD0C6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538D7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252B8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C22AD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1B2BC7" w14:textId="77777777" w:rsidR="00FB7350" w:rsidRDefault="00FB7350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B3E77" w14:textId="77777777" w:rsidR="00FB7350" w:rsidRDefault="00FB7350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485EE1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CBD1F" w14:textId="77777777" w:rsidR="00973EDB" w:rsidRDefault="00973EDB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Adresa:   </w:t>
      </w:r>
      <w:proofErr w:type="gramEnd"/>
      <w:r w:rsidR="007974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350">
        <w:rPr>
          <w:rFonts w:ascii="Times New Roman" w:hAnsi="Times New Roman" w:cs="Times New Roman"/>
          <w:sz w:val="24"/>
          <w:szCs w:val="24"/>
        </w:rPr>
        <w:t xml:space="preserve">DSO </w:t>
      </w:r>
      <w:r>
        <w:rPr>
          <w:rFonts w:ascii="Times New Roman" w:hAnsi="Times New Roman" w:cs="Times New Roman"/>
          <w:sz w:val="24"/>
          <w:szCs w:val="24"/>
        </w:rPr>
        <w:t>Moravice</w:t>
      </w:r>
      <w:r w:rsidR="0079741D">
        <w:rPr>
          <w:rFonts w:ascii="Times New Roman" w:hAnsi="Times New Roman" w:cs="Times New Roman"/>
          <w:sz w:val="24"/>
          <w:szCs w:val="24"/>
        </w:rPr>
        <w:t>, č.p. 34, 747 84 Moravice</w:t>
      </w:r>
    </w:p>
    <w:p w14:paraId="32A030DE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7350">
        <w:rPr>
          <w:rFonts w:ascii="Times New Roman" w:hAnsi="Times New Roman" w:cs="Times New Roman"/>
          <w:sz w:val="24"/>
          <w:szCs w:val="24"/>
        </w:rPr>
        <w:t>70630208</w:t>
      </w:r>
    </w:p>
    <w:p w14:paraId="467F8FFC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Nejsme plátci DPH</w:t>
      </w:r>
    </w:p>
    <w:p w14:paraId="26C3A07F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553 034 667</w:t>
      </w:r>
    </w:p>
    <w:p w14:paraId="39F0FBD5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info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moravice.eu</w:t>
      </w:r>
    </w:p>
    <w:p w14:paraId="6CF9F018" w14:textId="77777777" w:rsidR="00FB7350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www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B7CC121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7350">
        <w:rPr>
          <w:rFonts w:ascii="Times New Roman" w:hAnsi="Times New Roman" w:cs="Times New Roman"/>
          <w:sz w:val="24"/>
          <w:szCs w:val="24"/>
        </w:rPr>
        <w:t>KB</w:t>
      </w:r>
    </w:p>
    <w:p w14:paraId="0C09E4EF" w14:textId="77777777" w:rsidR="0079741D" w:rsidRPr="00973EDB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350">
        <w:rPr>
          <w:rFonts w:ascii="Times New Roman" w:hAnsi="Times New Roman" w:cs="Times New Roman"/>
          <w:sz w:val="24"/>
          <w:szCs w:val="24"/>
        </w:rPr>
        <w:t>86-6803230237/0100</w:t>
      </w:r>
    </w:p>
    <w:p w14:paraId="72A06569" w14:textId="77777777" w:rsidR="00E30391" w:rsidRPr="00973EDB" w:rsidRDefault="00E30391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F5D04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B801D45" w14:textId="77777777" w:rsidR="000F7730" w:rsidRPr="00E30391" w:rsidRDefault="000F7730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F7730" w:rsidRPr="00E30391" w:rsidSect="003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1"/>
    <w:rsid w:val="000F7730"/>
    <w:rsid w:val="001C41C2"/>
    <w:rsid w:val="002637F8"/>
    <w:rsid w:val="00276C47"/>
    <w:rsid w:val="003052C6"/>
    <w:rsid w:val="00310E89"/>
    <w:rsid w:val="004F6904"/>
    <w:rsid w:val="00664384"/>
    <w:rsid w:val="006707B8"/>
    <w:rsid w:val="00692400"/>
    <w:rsid w:val="0079741D"/>
    <w:rsid w:val="008D2BCB"/>
    <w:rsid w:val="00911220"/>
    <w:rsid w:val="00923A1A"/>
    <w:rsid w:val="00973EDB"/>
    <w:rsid w:val="00A2612D"/>
    <w:rsid w:val="00AD3200"/>
    <w:rsid w:val="00BA36A0"/>
    <w:rsid w:val="00C965B4"/>
    <w:rsid w:val="00CB23C2"/>
    <w:rsid w:val="00E30391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0407"/>
  <w15:docId w15:val="{62BA5383-AE1A-4EA5-BAE1-D6363A4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Moravice</dc:creator>
  <cp:lastModifiedBy>Obec Moravice</cp:lastModifiedBy>
  <cp:revision>2</cp:revision>
  <cp:lastPrinted>2021-06-28T07:11:00Z</cp:lastPrinted>
  <dcterms:created xsi:type="dcterms:W3CDTF">2022-05-27T08:06:00Z</dcterms:created>
  <dcterms:modified xsi:type="dcterms:W3CDTF">2022-05-27T08:06:00Z</dcterms:modified>
</cp:coreProperties>
</file>